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3D549F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351DDF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O</w:t>
            </w:r>
            <w:r w:rsidR="00DA0D91">
              <w:rPr>
                <w:b/>
                <w:sz w:val="16"/>
                <w:szCs w:val="16"/>
                <w:lang w:val="es-DO"/>
              </w:rPr>
              <w:t>ctu</w:t>
            </w:r>
            <w:r w:rsidR="00F965FE">
              <w:rPr>
                <w:b/>
                <w:sz w:val="16"/>
                <w:szCs w:val="16"/>
                <w:lang w:val="es-DO"/>
              </w:rPr>
              <w:t>bre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r w:rsidRPr="00A36082">
              <w:rPr>
                <w:sz w:val="16"/>
                <w:szCs w:val="16"/>
              </w:rPr>
              <w:t xml:space="preserve">Incumbente: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Av. George Washington, Esq. Héroes de Luperón,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805E11" w:rsidRPr="00E75B18" w:rsidRDefault="00805E11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A36082" w:rsidRPr="00805E11" w:rsidRDefault="003D549F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805E11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9F5C94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351DDF">
              <w:rPr>
                <w:sz w:val="16"/>
                <w:szCs w:val="16"/>
                <w:lang w:val="es-DO"/>
              </w:rPr>
              <w:t>OCTUBRE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D03EB7" w:rsidRPr="00D03EB7" w:rsidRDefault="00D03EB7" w:rsidP="00771EA8">
      <w:pPr>
        <w:tabs>
          <w:tab w:val="left" w:pos="2268"/>
        </w:tabs>
        <w:spacing w:after="0"/>
        <w:ind w:right="-427"/>
        <w:rPr>
          <w:sz w:val="8"/>
        </w:rPr>
      </w:pP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E75B18" w:rsidRPr="00F12AD9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para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691347" w:rsidRDefault="00E75B18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501319" w:rsidRDefault="00E75B18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E75B18" w:rsidRPr="00501319" w:rsidRDefault="00E75B18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Relacionescon la Administración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y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1053D" w:rsidRDefault="00E75B18">
            <w:pPr>
              <w:rPr>
                <w:b/>
                <w:sz w:val="4"/>
                <w:szCs w:val="16"/>
                <w:lang w:val="es-DO"/>
              </w:rPr>
            </w:pPr>
          </w:p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defecha 04 de 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enero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E75B18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Prácticade 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Polizonaje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316193">
            <w:pPr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de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1053D" w:rsidRDefault="00E75B18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>
            <w:pPr>
              <w:rPr>
                <w:b/>
                <w:sz w:val="14"/>
                <w:szCs w:val="16"/>
                <w:lang w:val="es-DO"/>
              </w:rPr>
            </w:pPr>
          </w:p>
          <w:p w:rsidR="00E75B18" w:rsidRPr="00C149F3" w:rsidRDefault="00E75B18">
            <w:pPr>
              <w:rPr>
                <w:b/>
                <w:sz w:val="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Pr="00C4748B" w:rsidRDefault="00E75B18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de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>
            <w:pPr>
              <w:rPr>
                <w:b/>
                <w:sz w:val="6"/>
                <w:szCs w:val="16"/>
                <w:lang w:val="es-DO"/>
              </w:rPr>
            </w:pPr>
          </w:p>
          <w:p w:rsidR="00E75B18" w:rsidRDefault="00E75B18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4D34DF" w:rsidRDefault="00E75B18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4D34DF" w:rsidRDefault="00E75B18">
            <w:pPr>
              <w:rPr>
                <w:b/>
                <w:sz w:val="8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E75B18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alas perso</w:t>
            </w:r>
            <w:r>
              <w:rPr>
                <w:sz w:val="16"/>
                <w:szCs w:val="16"/>
              </w:rPr>
              <w:t>-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nas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terri</w:t>
            </w:r>
            <w:r>
              <w:rPr>
                <w:sz w:val="16"/>
                <w:szCs w:val="16"/>
              </w:rPr>
              <w:t>-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E75B18" w:rsidRPr="00F12AD9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de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Pr="00BD2813" w:rsidRDefault="00E75B18">
            <w:pPr>
              <w:rPr>
                <w:b/>
                <w:sz w:val="20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E75B18" w:rsidRPr="00F12AD9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fecha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E75B18" w:rsidRPr="00805E11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>
            <w:pPr>
              <w:rPr>
                <w:b/>
                <w:sz w:val="16"/>
                <w:szCs w:val="16"/>
                <w:lang w:val="es-DO"/>
              </w:rPr>
            </w:pPr>
          </w:p>
          <w:p w:rsidR="00E75B18" w:rsidRDefault="00E75B18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983699" w:rsidRDefault="00E75B18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C149F3" w:rsidRDefault="00E75B18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83699" w:rsidRDefault="00E75B18" w:rsidP="00316193">
            <w:pPr>
              <w:rPr>
                <w:sz w:val="10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E75B18" w:rsidRDefault="003D549F" w:rsidP="00316193">
            <w:pPr>
              <w:tabs>
                <w:tab w:val="left" w:pos="2268"/>
              </w:tabs>
              <w:ind w:right="-427"/>
            </w:pPr>
            <w:hyperlink r:id="rId22" w:history="1">
              <w:r w:rsidR="00E75B18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E75B18" w:rsidRPr="00805E11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E75B18" w:rsidRDefault="00E75B18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Pr="00983699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de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BD2813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F3349" w:rsidRPr="008F3349" w:rsidRDefault="008F3349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E75B18" w:rsidRDefault="003D549F" w:rsidP="00316193">
            <w:pPr>
              <w:tabs>
                <w:tab w:val="left" w:pos="2268"/>
              </w:tabs>
              <w:ind w:right="-427"/>
            </w:pPr>
            <w:hyperlink r:id="rId24" w:history="1">
              <w:r w:rsidR="00E75B18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8F3349" w:rsidRPr="00C4748B" w:rsidRDefault="008F334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D2813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E75B18" w:rsidRPr="00F965FE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E75B18" w:rsidRPr="0009076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3D549F" w:rsidP="00316193">
            <w:pPr>
              <w:tabs>
                <w:tab w:val="left" w:pos="2268"/>
              </w:tabs>
              <w:ind w:right="-427"/>
            </w:pPr>
            <w:hyperlink r:id="rId25" w:history="1">
              <w:r w:rsidR="00E75B18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8F3349" w:rsidRPr="008F3349" w:rsidRDefault="008F3349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E75B18" w:rsidRPr="00090768" w:rsidRDefault="00E75B18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81C8B" w:rsidRDefault="00E75B18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3D549F" w:rsidP="00316193">
            <w:pPr>
              <w:tabs>
                <w:tab w:val="left" w:pos="2268"/>
              </w:tabs>
              <w:ind w:right="-427"/>
            </w:pPr>
            <w:hyperlink r:id="rId26" w:history="1">
              <w:r w:rsidR="00E75B18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8F3349" w:rsidRPr="008F3349" w:rsidRDefault="008F3349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83699" w:rsidRDefault="00E75B18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E75B18" w:rsidRPr="00C4748B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E75B18" w:rsidRPr="0009538F" w:rsidRDefault="00E75B18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C149F3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Default="003D549F" w:rsidP="00316193">
            <w:pPr>
              <w:tabs>
                <w:tab w:val="left" w:pos="2268"/>
              </w:tabs>
              <w:ind w:right="-427"/>
            </w:pPr>
            <w:hyperlink r:id="rId27" w:history="1">
              <w:r w:rsidR="00E75B18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8F3349" w:rsidRPr="008F3349" w:rsidRDefault="008F3349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983699" w:rsidRDefault="00351DDF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230FF7" w:rsidRDefault="00E75B18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E75B18" w:rsidRPr="008457C2" w:rsidRDefault="00E75B18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Default="00E75B18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DGM-05</w:t>
            </w:r>
            <w:r w:rsidR="00E75B18">
              <w:rPr>
                <w:sz w:val="16"/>
                <w:szCs w:val="16"/>
              </w:rPr>
              <w:t xml:space="preserve">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E75B18" w:rsidRPr="000D7093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E75B18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E75B18" w:rsidRPr="00C863E5" w:rsidRDefault="00FE615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E75B18"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0E6145" w:rsidRDefault="00FE6159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B364E9" w:rsidRDefault="00E75B18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E75B18" w:rsidRPr="00190E52" w:rsidRDefault="00E75B18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E6159" w:rsidRPr="00FE6159" w:rsidRDefault="00FE615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C863E5" w:rsidRDefault="00FE615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FE6159" w:rsidRDefault="00FE615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E6159" w:rsidRPr="00BD2813" w:rsidRDefault="00FE615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B364E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FE615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FE6159" w:rsidRPr="000D7093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todo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C863E5" w:rsidRDefault="00FE615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C863E5" w:rsidRDefault="00FE615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C863E5" w:rsidRDefault="00FE615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0E6145" w:rsidRDefault="00FE615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FE6159" w:rsidRPr="000E6145" w:rsidRDefault="00FE615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FE6159" w:rsidRPr="000E6145" w:rsidRDefault="00FE615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983699" w:rsidRDefault="00FE6159" w:rsidP="00FE615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B364E9" w:rsidRDefault="00FE615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UrgenciaLa Adquisición De Materiales Gastables </w:t>
            </w:r>
          </w:p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Instituciónque Desempeña Funciones en Aeropuertos, </w:t>
            </w:r>
          </w:p>
          <w:p w:rsidR="00FE6159" w:rsidRPr="000D7093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Default="00FE615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E6159" w:rsidRPr="000876A5" w:rsidRDefault="00FE6159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713BB0" w:rsidRDefault="00FE6159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FE6159" w:rsidRPr="000D7093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para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0E6145" w:rsidRDefault="00FE6159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FE6159" w:rsidRPr="000876A5" w:rsidRDefault="00FE6159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B364E9" w:rsidRDefault="00FE615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FE6159" w:rsidRPr="000D7093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0876A5" w:rsidRDefault="00FE6159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B364E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Pr="000D7093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230FF7" w:rsidRDefault="00FE6159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B364E9" w:rsidRDefault="00FE6159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E6159" w:rsidRPr="00190E52" w:rsidRDefault="00FE6159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Pr="00230FF7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Pr="000876A5" w:rsidRDefault="00FE6159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E615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FE6159" w:rsidRPr="000D7093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B364E9" w:rsidRDefault="00FE6159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E6159" w:rsidRPr="00190E52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230FF7" w:rsidRDefault="00FE6159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FE6159" w:rsidRPr="005251A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y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C149F3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1075EC" w:rsidRDefault="00FE6159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Pr="005251A9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Pr="005251A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F57384" w:rsidRDefault="00FE6159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Resolución No. DGM-01-2017, Que declara de Urgencia la Adquisición de equipos tecnológicos y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FE6159" w:rsidRPr="005251A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230FF7" w:rsidRDefault="00FE615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F3349" w:rsidRDefault="008F3349" w:rsidP="00316193">
            <w:pPr>
              <w:tabs>
                <w:tab w:val="left" w:pos="2268"/>
              </w:tabs>
              <w:ind w:right="-427"/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FE6159" w:rsidRPr="005251A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DGM-03-2016 Que establece el procedimiento para la renovación o cambio de categoría de la condición migratoria de los extran</w:t>
            </w:r>
            <w:r>
              <w:rPr>
                <w:sz w:val="16"/>
                <w:szCs w:val="16"/>
              </w:rPr>
              <w:t>-</w:t>
            </w:r>
          </w:p>
          <w:p w:rsidR="00FE6159" w:rsidRPr="005251A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jeros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F57384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3B4688" w:rsidRDefault="00FE6159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Pr="00B925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230FF7" w:rsidRDefault="00FE615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FE6159" w:rsidRPr="00B92559" w:rsidRDefault="00FE6159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C149F3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Consenciones </w:t>
            </w:r>
          </w:p>
          <w:p w:rsidR="00FE615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FE6159" w:rsidRPr="00F12AD9" w:rsidRDefault="00FE615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de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F57384" w:rsidRDefault="00FE6159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FE6159" w:rsidRPr="001319A0" w:rsidRDefault="00FE6159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501319" w:rsidRDefault="00FE6159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E6159" w:rsidRPr="00A36082" w:rsidRDefault="00FE6159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230FF7" w:rsidRDefault="00FE615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Sentencia del Tribunal Constitucional de la Repú</w:t>
            </w:r>
            <w:r>
              <w:rPr>
                <w:sz w:val="16"/>
                <w:szCs w:val="16"/>
              </w:rPr>
              <w:t>-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blica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C149F3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A540CD" w:rsidRDefault="00FE6159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DGM-05-2013 Resolución sobre Procedimientos de Control Migratorio en la Repú</w:t>
            </w:r>
            <w:r>
              <w:rPr>
                <w:sz w:val="16"/>
                <w:szCs w:val="16"/>
              </w:rPr>
              <w:t>-</w:t>
            </w:r>
          </w:p>
          <w:p w:rsidR="00FE6159" w:rsidRPr="00B925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F57384" w:rsidRDefault="00FE6159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FE6159" w:rsidRPr="00C2022E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migratorias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F57384" w:rsidRDefault="00FE6159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E6159" w:rsidRPr="00190E52" w:rsidRDefault="00FE615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351DDF" w:rsidRDefault="00FE6159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Dela radicación de corto plazo de estudiantes,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o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983699" w:rsidRDefault="00FE6159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777B07" w:rsidRDefault="00FE6159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E6159" w:rsidRDefault="00FE6159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ción de Estatus Migratorio de Residentes de Comunidades Fronterizas Limítrofes de Provincias</w:t>
            </w:r>
          </w:p>
          <w:p w:rsidR="00FE6159" w:rsidRPr="006469FC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6469FC" w:rsidRDefault="00FE6159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Default="00FE6159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E6159" w:rsidRPr="001319A0" w:rsidRDefault="00FE6159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C34634" w:rsidRDefault="00FE6159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ción de sub categorías de residentes permanen</w:t>
            </w:r>
            <w:r>
              <w:rPr>
                <w:sz w:val="16"/>
                <w:szCs w:val="16"/>
              </w:rPr>
              <w:t>-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tes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C149F3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351DDF" w:rsidRDefault="00FE6159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FE6159" w:rsidRPr="001319A0" w:rsidRDefault="00FE6159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465E46" w:rsidRDefault="00FE6159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los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C149F3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501319" w:rsidRDefault="00FE6159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E6159" w:rsidRPr="00EA5601" w:rsidRDefault="00FE6159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FE6159" w:rsidRPr="003B4688" w:rsidRDefault="00FE615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F0004" w:rsidRDefault="00FE615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CF0004" w:rsidRDefault="00FE6159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archivo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C149F3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E75B18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E75B18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AF58EC" w:rsidRDefault="00FE615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230FF7" w:rsidRDefault="00FE615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para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E75B18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de procedimientos de residencia con irregulari</w:t>
            </w:r>
            <w:r>
              <w:rPr>
                <w:sz w:val="16"/>
                <w:szCs w:val="16"/>
              </w:rPr>
              <w:t>-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dades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C149F3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Pr="00983699" w:rsidRDefault="00FE6159" w:rsidP="00351DD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E6159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FE6159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FE6159" w:rsidRPr="001E5AD5" w:rsidRDefault="00FE615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Pr="00190E52" w:rsidRDefault="00FE615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9" w:rsidRPr="001319A0" w:rsidRDefault="00FE615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E6159" w:rsidRPr="00BD2813" w:rsidRDefault="00FE6159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E6159" w:rsidRDefault="00FE6159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FE6159" w:rsidRPr="00A36082" w:rsidRDefault="00FE6159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9" w:rsidRPr="001E5AD5" w:rsidRDefault="00FE615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E6159" w:rsidRDefault="00FE6159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E75B18" w:rsidRPr="007C6E0C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E75B18"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A36082" w:rsidRDefault="00E75B18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E75B18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E75B18" w:rsidRPr="00F12AD9" w:rsidRDefault="00E75B1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E75B18" w:rsidRPr="00C149F3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A540CD" w:rsidRDefault="003D549F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="00E75B18"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E75B18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9F5C94" w:rsidRDefault="00E75B18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A36082" w:rsidRDefault="00E75B1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Protocolo de Entendimiento sobre los Mecanis</w:t>
            </w:r>
            <w:r>
              <w:rPr>
                <w:sz w:val="16"/>
                <w:szCs w:val="16"/>
              </w:rPr>
              <w:t>-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mos de Repatriación entre la República Domini</w:t>
            </w:r>
            <w:r>
              <w:rPr>
                <w:sz w:val="16"/>
                <w:szCs w:val="16"/>
              </w:rPr>
              <w:t xml:space="preserve">- 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351DDF" w:rsidRPr="00F12AD9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diciembre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A540CD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51DDF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351DDF"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2A673C" w:rsidRDefault="00351DDF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351DDF" w:rsidRPr="00A36082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351DDF" w:rsidRPr="00F12AD9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351DDF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351DDF" w:rsidRPr="003B4688" w:rsidRDefault="00351DDF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351DDF" w:rsidRPr="00F12AD9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C4700B" w:rsidRDefault="00351DDF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351DDF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C4700B" w:rsidRDefault="00351DDF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A36082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351DDF" w:rsidRPr="00DF3605" w:rsidRDefault="00351DDF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r w:rsidRPr="00505BC5">
              <w:rPr>
                <w:sz w:val="16"/>
                <w:szCs w:val="16"/>
              </w:rPr>
              <w:t>ria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351DDF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351DDF"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1E5AD5" w:rsidRDefault="00351DDF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A36082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351DDF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351DDF" w:rsidRPr="00F12AD9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CF0004" w:rsidRDefault="00351DDF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A540CD" w:rsidRDefault="00351DDF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351DDF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351DDF"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2A673C" w:rsidRDefault="00351DDF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51DDF" w:rsidRPr="00A36082" w:rsidRDefault="00351DDF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351DDF" w:rsidRPr="00F965FE" w:rsidRDefault="00351DDF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Pr="00F12AD9" w:rsidRDefault="00351DDF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C149F3" w:rsidRDefault="00351DD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A540CD" w:rsidRDefault="003D549F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351DDF"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E5AD5" w:rsidRDefault="00351DDF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51DDF" w:rsidRPr="00A36082" w:rsidRDefault="00351DDF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9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51DDF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>Ley 311-14 Sobre Declaración Jurada de Patrimo</w:t>
            </w:r>
            <w:r>
              <w:rPr>
                <w:sz w:val="16"/>
                <w:szCs w:val="16"/>
              </w:rPr>
              <w:t>-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>nio,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51DDF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de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823EC5" w:rsidRDefault="00351DDF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de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CF0004" w:rsidRDefault="00351DDF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="00351DDF"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="00351DDF"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CF0004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1-12 Sobre la Estrategia Nacional de Desarro</w:t>
            </w:r>
            <w:r>
              <w:rPr>
                <w:sz w:val="16"/>
                <w:szCs w:val="16"/>
              </w:rPr>
              <w:t>-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llo,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CF0004" w:rsidRDefault="00351DDF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CF0004" w:rsidRDefault="00351DDF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823EC5" w:rsidRDefault="00351DDF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enero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965573" w:rsidRDefault="00351DDF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tivo,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965573" w:rsidRDefault="00351DDF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6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965573" w:rsidRDefault="00351DDF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E555EE" w:rsidRDefault="00351DDF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1021D8" w:rsidRDefault="003D549F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8" w:history="1">
              <w:r w:rsidR="00351DDF"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="00351DDF"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1C6064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de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1C6064" w:rsidRDefault="00351DDF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3B4688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="00351DDF"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="00351DDF"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C6064" w:rsidRDefault="00351DDF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E555EE" w:rsidRDefault="00351DDF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E555EE" w:rsidRDefault="00351DDF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1C6064" w:rsidRDefault="00351DDF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C6064" w:rsidRDefault="00351DDF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351DDF" w:rsidRPr="00A36082" w:rsidRDefault="00351DDF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fecha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fecha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316193" w:rsidRDefault="00351DDF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351DDF" w:rsidRPr="00F12AD9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julio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Default="00351DDF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5E735C" w:rsidRDefault="00351DDF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C149F3" w:rsidRDefault="00351DD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7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4D34DF" w:rsidRDefault="00351DDF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F75A68" w:rsidRDefault="00351DDF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51DDF" w:rsidRPr="00A36082" w:rsidRDefault="00351DDF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351DDF" w:rsidRPr="003B4688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823EC5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4D34DF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A36082" w:rsidRDefault="00351DDF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3B4688" w:rsidRDefault="00351DDF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F75A68" w:rsidRDefault="00351DDF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188-14 Que define y establece los prin</w:t>
            </w:r>
            <w:r>
              <w:rPr>
                <w:sz w:val="16"/>
                <w:szCs w:val="16"/>
              </w:rPr>
              <w:t>-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cipios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90E52" w:rsidRDefault="00351DDF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F75A68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23EC5" w:rsidRDefault="00351DDF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522561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51DDF" w:rsidRPr="00E75B18" w:rsidRDefault="00351DDF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351DDF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para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775F10" w:rsidRDefault="00351DDF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51DDF" w:rsidRPr="00183FE2" w:rsidRDefault="00351DDF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="00351DDF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="00351DDF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0D575A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6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86B0E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C86B0E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86B0E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C86B0E" w:rsidRPr="000D7093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C86B0E" w:rsidRDefault="00C86B0E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B0E" w:rsidRPr="00C863E5" w:rsidRDefault="00C86B0E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B0E" w:rsidRPr="000E6145" w:rsidRDefault="00C86B0E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7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B0E" w:rsidRPr="00BD2813" w:rsidRDefault="00C86B0E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Default="00C86B0E" w:rsidP="00EC6AD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C86B0E" w:rsidRPr="00A36082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B0E" w:rsidRPr="00B364E9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86B0E" w:rsidRPr="00190E52" w:rsidRDefault="00C86B0E" w:rsidP="00EC6AD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86B0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86B0E" w:rsidRDefault="00C86B0E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86B0E" w:rsidRPr="00FE6159" w:rsidRDefault="00C86B0E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86B0E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C86B0E" w:rsidRDefault="00C86B0E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86B0E" w:rsidRPr="00C863E5" w:rsidRDefault="00C86B0E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B0E" w:rsidRPr="00FE6159" w:rsidRDefault="00C86B0E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B0E" w:rsidRPr="00BD2813" w:rsidRDefault="00C86B0E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Default="00C86B0E" w:rsidP="00EC6AD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C86B0E" w:rsidRDefault="00C86B0E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B0E" w:rsidRPr="00B364E9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86B0E" w:rsidRDefault="00C86B0E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C86B0E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C86B0E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86B0E" w:rsidRPr="000D7093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C86B0E" w:rsidRPr="00C149F3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86B0E" w:rsidRPr="00190E52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B0E" w:rsidRPr="00BE6A02" w:rsidRDefault="00C86B0E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B0E" w:rsidRDefault="00C86B0E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Pr="00BD2813" w:rsidRDefault="00C86B0E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Default="00C86B0E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C86B0E" w:rsidRPr="00A36082" w:rsidRDefault="00C86B0E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B0E" w:rsidRPr="001C08B2" w:rsidRDefault="00C86B0E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86B0E" w:rsidRPr="00190E52" w:rsidRDefault="00C86B0E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86B0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86B0E" w:rsidRPr="000D7093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C86B0E" w:rsidRPr="00C149F3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86B0E" w:rsidRPr="00190E52" w:rsidRDefault="00C86B0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B0E" w:rsidRPr="00E75B18" w:rsidRDefault="00C86B0E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C86B0E" w:rsidRPr="008B3127" w:rsidRDefault="00C86B0E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B0E" w:rsidRDefault="00C86B0E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Pr="00BD2813" w:rsidRDefault="00C86B0E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Default="00C86B0E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C86B0E" w:rsidRPr="00A36082" w:rsidRDefault="00C86B0E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B0E" w:rsidRPr="00190E52" w:rsidRDefault="00C86B0E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86B0E" w:rsidRPr="00190E52" w:rsidRDefault="00C86B0E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86B0E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C86B0E" w:rsidRDefault="00C86B0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86B0E" w:rsidRDefault="00C86B0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C86B0E" w:rsidRPr="00F12AD9" w:rsidRDefault="00C86B0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de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C86B0E" w:rsidRDefault="00C86B0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86B0E" w:rsidRPr="001C08B2" w:rsidRDefault="00C86B0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86B0E" w:rsidRPr="00C149F3" w:rsidRDefault="00C86B0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B0E" w:rsidRPr="008B3127" w:rsidRDefault="00C86B0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B0E" w:rsidRDefault="00C86B0E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Pr="00BD2813" w:rsidRDefault="00C86B0E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B0E" w:rsidRDefault="00C86B0E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C86B0E" w:rsidRPr="00A36082" w:rsidRDefault="00C86B0E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B0E" w:rsidRPr="001C08B2" w:rsidRDefault="00C86B0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86B0E" w:rsidRPr="00A36082" w:rsidRDefault="00C86B0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2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3D549F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351DDF">
              <w:rPr>
                <w:sz w:val="16"/>
                <w:szCs w:val="16"/>
                <w:lang w:val="es-DO"/>
              </w:rPr>
              <w:t xml:space="preserve">  OCTUBRE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F24A8E" w:rsidRPr="0046558B" w:rsidRDefault="00F24A8E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3D549F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351DDF">
              <w:rPr>
                <w:sz w:val="16"/>
                <w:szCs w:val="16"/>
                <w:lang w:val="es-DO"/>
              </w:rPr>
              <w:t xml:space="preserve"> OCTUB</w:t>
            </w:r>
            <w:r>
              <w:rPr>
                <w:sz w:val="16"/>
                <w:szCs w:val="16"/>
                <w:lang w:val="es-DO"/>
              </w:rPr>
              <w:t>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3D549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351DDF">
              <w:rPr>
                <w:sz w:val="16"/>
                <w:szCs w:val="16"/>
                <w:lang w:val="es-DO"/>
              </w:rPr>
              <w:t xml:space="preserve"> OCTU</w:t>
            </w:r>
            <w:r>
              <w:rPr>
                <w:sz w:val="16"/>
                <w:szCs w:val="16"/>
                <w:lang w:val="es-DO"/>
              </w:rPr>
              <w:t>BRE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Pr="002E2B17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6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51DDF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351DDF" w:rsidRPr="001C08B2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1C08B2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C08B2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351DDF" w:rsidRPr="00190E52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1C08B2" w:rsidRDefault="00351DDF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1C08B2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8B3127" w:rsidRDefault="003D549F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A4A20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51DDF" w:rsidRPr="00A36082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51DDF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351DDF" w:rsidRPr="0046558B" w:rsidRDefault="00351DDF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51DDF" w:rsidRPr="00F12AD9" w:rsidRDefault="00351DDF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351DDF" w:rsidRPr="00316193" w:rsidRDefault="00351DDF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Pr="00C149F3" w:rsidRDefault="00351DD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51DDF" w:rsidRPr="002E2B17" w:rsidRDefault="003D549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0" w:history="1">
              <w:r w:rsidR="00351DDF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="00351DDF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51DDF" w:rsidRPr="00BD2813" w:rsidRDefault="00351DDF" w:rsidP="00351DDF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51DDF" w:rsidRDefault="00351DDF" w:rsidP="00351DDF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351DDF" w:rsidRPr="00A36082" w:rsidRDefault="00351DDF" w:rsidP="00351DD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351DDF" w:rsidRPr="008A4A20" w:rsidRDefault="00351DDF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51DDF" w:rsidRPr="00A36082" w:rsidRDefault="00351DDF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1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E75B18" w:rsidRPr="00190E52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E75B18" w:rsidRPr="00F35AB0" w:rsidRDefault="00E75B18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316193" w:rsidRDefault="00E75B18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471943" w:rsidRDefault="003D549F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="00E75B18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="00E75B18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351DDF">
              <w:rPr>
                <w:sz w:val="16"/>
                <w:szCs w:val="16"/>
                <w:lang w:val="es-DO"/>
              </w:rPr>
              <w:t>OCTUBRE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F75A68" w:rsidRDefault="00E75B1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75B18" w:rsidRPr="00A36082" w:rsidRDefault="00E75B18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DA0D91" w:rsidRPr="0046558B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471943" w:rsidRDefault="003D549F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47194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115B4" w:rsidRDefault="00DA0D91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DA0D91" w:rsidRPr="0046558B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47194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A0D91" w:rsidRPr="00A36082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DA0D91" w:rsidRPr="00F75A68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F75A68" w:rsidRDefault="00DA0D91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C149F3" w:rsidRDefault="00DA0D91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A36082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DA0D91" w:rsidRPr="009A1CC9" w:rsidRDefault="00DA0D91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DA0D91" w:rsidRPr="00F83AA3" w:rsidRDefault="00DA0D91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rPr>
                <w:b/>
                <w:sz w:val="2"/>
                <w:szCs w:val="16"/>
              </w:rPr>
            </w:pPr>
          </w:p>
          <w:p w:rsidR="00DA0D91" w:rsidRPr="00471943" w:rsidRDefault="003D549F" w:rsidP="00344DAA">
            <w:pPr>
              <w:rPr>
                <w:b/>
                <w:sz w:val="16"/>
                <w:szCs w:val="16"/>
              </w:rPr>
            </w:pPr>
            <w:hyperlink r:id="rId127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A0D91" w:rsidRPr="00A36082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83AA3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47194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DA0D91" w:rsidRPr="008A4F09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F83AA3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DA0D91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DA0D91" w:rsidRPr="00830A32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A0D91" w:rsidRPr="0037119E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83AA3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9A1CC9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47194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 w:rsidR="00DA0D91">
              <w:t xml:space="preserve"> </w:t>
            </w:r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B7366E" w:rsidRDefault="00DA0D91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190E52" w:rsidRDefault="00DA0D91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DA0D91" w:rsidRDefault="00DA0D91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B7366E" w:rsidRDefault="00DA0D91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DA0D91" w:rsidRPr="00B7366E" w:rsidRDefault="00DA0D91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C149F3" w:rsidRDefault="00DA0D9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A0D91" w:rsidRPr="00E75B18" w:rsidRDefault="00DA0D91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DA0D91" w:rsidRDefault="003D549F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32" w:history="1">
              <w:r w:rsidR="00DA0D91"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="00DA0D91" w:rsidRPr="00133A33">
              <w:rPr>
                <w:b/>
                <w:sz w:val="16"/>
                <w:szCs w:val="16"/>
              </w:rPr>
              <w:t xml:space="preserve"> </w:t>
            </w:r>
          </w:p>
          <w:p w:rsidR="00DA0D91" w:rsidRPr="00133A33" w:rsidRDefault="00DA0D9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DA0D91" w:rsidRPr="00B7366E" w:rsidRDefault="00DA0D91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A0D91" w:rsidRPr="00830A32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DA0D91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3" w:history="1">
              <w:r w:rsidR="00DA0D91"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="00DA0D91" w:rsidRPr="00133A33">
              <w:rPr>
                <w:b/>
                <w:sz w:val="16"/>
                <w:szCs w:val="16"/>
              </w:rPr>
              <w:t xml:space="preserve"> </w:t>
            </w:r>
          </w:p>
          <w:p w:rsidR="00DA0D91" w:rsidRPr="00133A33" w:rsidRDefault="00DA0D9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745C04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A0D91" w:rsidRPr="00830A32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B7366E" w:rsidRDefault="00DA0D91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DA0D91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="00DA0D91"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="00DA0D91" w:rsidRPr="00207637">
              <w:rPr>
                <w:b/>
                <w:sz w:val="16"/>
                <w:szCs w:val="16"/>
              </w:rPr>
              <w:t xml:space="preserve"> </w:t>
            </w:r>
          </w:p>
          <w:p w:rsidR="00DA0D91" w:rsidRPr="00207637" w:rsidRDefault="00DA0D9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B7366E" w:rsidRDefault="00DA0D91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DA0D91" w:rsidRPr="00830A32" w:rsidRDefault="00DA0D91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207637" w:rsidRDefault="00DA0D91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DA0D91" w:rsidRPr="00133A33" w:rsidRDefault="003D549F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0F2550" w:rsidRDefault="00DA0D9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190E52" w:rsidRDefault="00DA0D91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DA0D91" w:rsidRPr="00D3332F" w:rsidRDefault="00DA0D91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5E735C" w:rsidRDefault="00DA0D91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DA0D91" w:rsidRPr="00316193" w:rsidRDefault="00DA0D91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A36082" w:rsidRDefault="00DA0D91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DA0D91" w:rsidRPr="006C0043" w:rsidRDefault="00DA0D91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6C0043" w:rsidRDefault="00DA0D91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6C0043" w:rsidRDefault="00DA0D91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115B4" w:rsidRDefault="00DA0D91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115B4" w:rsidRDefault="00DA0D91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A0D91" w:rsidRPr="0078534A" w:rsidRDefault="00DA0D91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775F10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316193" w:rsidRDefault="00DA0D9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DA0D91" w:rsidRPr="0078534A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DA0D91" w:rsidRPr="0078534A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775F10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316193" w:rsidRDefault="00DA0D9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190E52" w:rsidRDefault="00DA0D91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DA0D91" w:rsidRPr="0078534A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775F10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316193" w:rsidRDefault="00DA0D9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DA0D91" w:rsidRPr="0078534A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775F10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316193" w:rsidRDefault="00DA0D9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35AB0" w:rsidRDefault="00DA0D91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Default="00DA0D9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DA0D91" w:rsidRPr="00C149F3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A0D91" w:rsidRPr="0078534A" w:rsidRDefault="00DA0D91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Pr="00316193" w:rsidRDefault="00DA0D91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D3332F" w:rsidRDefault="00DA0D91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DA0D91" w:rsidRPr="00A36082" w:rsidRDefault="00DA0D9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775F10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471943" w:rsidRDefault="003D549F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="00DA0D91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="00DA0D91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B7366E" w:rsidRDefault="00DA0D91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190E52" w:rsidRDefault="00DA0D91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E75B18" w:rsidRPr="00D3332F" w:rsidRDefault="00E75B18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E75B18" w:rsidRPr="00F35AB0" w:rsidRDefault="00E75B18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0A7102" w:rsidRDefault="00E75B18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E75B18" w:rsidRPr="00C149F3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316193" w:rsidRDefault="00E75B18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75B18" w:rsidRPr="00D3332F" w:rsidRDefault="00E75B18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E75B18" w:rsidRPr="00E75B18" w:rsidRDefault="003D549F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51" w:history="1">
              <w:r w:rsidR="00E75B18"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DA0D91">
              <w:rPr>
                <w:sz w:val="16"/>
                <w:szCs w:val="16"/>
                <w:lang w:val="es-DO"/>
              </w:rPr>
              <w:t>OCTUBRE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183FE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E75B18" w:rsidRPr="00A36082" w:rsidRDefault="00E75B18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DA0D91" w:rsidRPr="00DB4D6C" w:rsidRDefault="003D549F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B7366E" w:rsidRDefault="00DA0D91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DA0D91" w:rsidRPr="00B7366E" w:rsidRDefault="00DA0D9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B7366E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316193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B7366E" w:rsidRDefault="00DA0D91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4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DA0D91" w:rsidRPr="00462961" w:rsidRDefault="00DA0D9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35AB0" w:rsidRDefault="00DA0D9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115B4" w:rsidRDefault="00DA0D91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DA0D91" w:rsidRPr="0078534A" w:rsidRDefault="00DA0D91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775F10" w:rsidRDefault="00DA0D9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316193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DA0D91" w:rsidRPr="0078534A" w:rsidRDefault="00DA0D9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P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190E52" w:rsidRDefault="00DA0D91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DA0D91" w:rsidRDefault="00DA0D9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DA0D91" w:rsidRPr="0078534A" w:rsidRDefault="00DA0D91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DA0D91" w:rsidRPr="0078534A" w:rsidRDefault="00DA0D91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DA0D91" w:rsidRPr="00183FE2" w:rsidRDefault="00DA0D91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Default="00DA0D9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DA0D91" w:rsidRPr="00F35AB0" w:rsidRDefault="00DA0D91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Default="00DA0D91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183FE2" w:rsidRDefault="00DA0D91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A0D91" w:rsidRPr="00C149F3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DA0D91" w:rsidRPr="00D3332F" w:rsidRDefault="00DA0D91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DA0D91" w:rsidRPr="000A7102" w:rsidRDefault="00DA0D91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A0D91" w:rsidRPr="00E75B18" w:rsidRDefault="00DA0D91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DA0D91" w:rsidRPr="00F115B4" w:rsidRDefault="00DA0D91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115B4" w:rsidRDefault="00DA0D91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0A7102" w:rsidRDefault="00DA0D91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C149F3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DA0D91" w:rsidRPr="00A36082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A0D91" w:rsidRPr="0078534A" w:rsidRDefault="00DA0D9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183FE2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DA0D91" w:rsidRPr="00B226F3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A0D91" w:rsidRPr="00B226F3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F63DFE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83FE2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E75B18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E75B18" w:rsidRPr="00B226F3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E75B18" w:rsidRPr="0078534A" w:rsidRDefault="00E75B18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EE01BB" w:rsidRDefault="00E75B18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E75B18" w:rsidRPr="00316193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E75B18" w:rsidRDefault="00E75B18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E75B18" w:rsidRPr="00DB4D6C" w:rsidRDefault="003D549F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="00E75B18"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="00E75B18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DA0D91">
              <w:rPr>
                <w:sz w:val="16"/>
                <w:szCs w:val="16"/>
                <w:lang w:val="es-DO"/>
              </w:rPr>
              <w:t>OCTUBRE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EE01BB" w:rsidRDefault="00E75B18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E75B18" w:rsidRPr="00A36082" w:rsidRDefault="00E75B18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B226F3" w:rsidRDefault="00DA0D91" w:rsidP="001D0771">
            <w:pPr>
              <w:rPr>
                <w:rFonts w:cstheme="minorHAnsi"/>
                <w:sz w:val="12"/>
                <w:szCs w:val="16"/>
              </w:rPr>
            </w:pPr>
          </w:p>
          <w:p w:rsidR="00DA0D91" w:rsidRPr="0078534A" w:rsidRDefault="00DA0D91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F52DB0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6C0CFB" w:rsidRDefault="003D549F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7" w:history="1">
              <w:r w:rsidR="00DA0D91"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="00DA0D91"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6C0CFB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DA0D91" w:rsidRPr="00B226F3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A0D91" w:rsidRPr="0091050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91050C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63DFE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A0D91" w:rsidRPr="00F52DB0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52DB0" w:rsidRDefault="00DA0D91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A0D91" w:rsidRPr="00A36082" w:rsidRDefault="00DA0D91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A0D91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DA0D91" w:rsidRPr="00F52DB0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BA60F4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="00DA0D91"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 w:rsidR="00DA0D91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F52DB0" w:rsidRDefault="00DA0D91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A0D91" w:rsidRPr="00F52DB0" w:rsidRDefault="00DA0D91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E75B18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E75B18" w:rsidRPr="00F35AB0" w:rsidRDefault="00E75B18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E75B18" w:rsidRPr="00C149F3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E75B18" w:rsidRPr="00BA60F4" w:rsidRDefault="003D549F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="00E75B18"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="00E75B18"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E75B18" w:rsidRDefault="00E75B18" w:rsidP="00E75B18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DA0D91">
              <w:rPr>
                <w:sz w:val="16"/>
                <w:szCs w:val="16"/>
                <w:lang w:val="es-DO"/>
              </w:rPr>
              <w:t xml:space="preserve"> OCTUBRE</w:t>
            </w:r>
          </w:p>
          <w:p w:rsidR="00E75B18" w:rsidRPr="00A36082" w:rsidRDefault="00E75B18" w:rsidP="00E75B1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E75B18" w:rsidRPr="008D2EAC" w:rsidRDefault="00E75B18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E75B18" w:rsidRPr="00A36082" w:rsidRDefault="00E75B18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A0D91" w:rsidRPr="0078534A" w:rsidRDefault="00DA0D9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DA0D91" w:rsidRPr="004B2935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DA0D91" w:rsidRPr="00344E59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4B2935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BA5130" w:rsidRDefault="003D549F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4" w:history="1">
              <w:r w:rsidR="00DA0D91"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="00DA0D91"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DA0D91" w:rsidRPr="002E2B17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2E2B17" w:rsidRDefault="00DA0D9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DA0D91" w:rsidRPr="002E2B17" w:rsidRDefault="003D549F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="00DA0D91"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="00DA0D91"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8D2EAC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DA0D91" w:rsidRPr="00D3332F" w:rsidRDefault="00DA0D91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DA0D91" w:rsidRPr="00316193" w:rsidRDefault="00DA0D91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DA0D91" w:rsidRPr="00E75B18" w:rsidRDefault="00DA0D91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DA0D91" w:rsidRPr="00384EFB" w:rsidRDefault="00DA0D91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DA0D91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DA0D91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DA0D91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rPr>
                <w:sz w:val="8"/>
                <w:szCs w:val="16"/>
              </w:rPr>
            </w:pPr>
          </w:p>
          <w:p w:rsidR="00DA0D91" w:rsidRPr="0078534A" w:rsidRDefault="00DA0D9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DA0D91" w:rsidRPr="009550EB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DA0D91" w:rsidRPr="00F35AB0" w:rsidRDefault="00DA0D91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D85C1D" w:rsidRDefault="00DA0D91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DA0D91" w:rsidRPr="001C50C3" w:rsidRDefault="00DA0D91" w:rsidP="001D0771">
            <w:pPr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1C50C3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E75B18" w:rsidRDefault="00DA0D91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DA0D91" w:rsidRPr="00DB4D6C" w:rsidRDefault="003D549F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5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775F10" w:rsidRDefault="00DA0D9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190E52" w:rsidRDefault="00DA0D9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384EFB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0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DA0D91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DA0D91" w:rsidRPr="00D3332F" w:rsidRDefault="00DA0D9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DA0D91" w:rsidRPr="00F35AB0" w:rsidRDefault="00DA0D9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B671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9B6713" w:rsidRDefault="00DA0D9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78534A" w:rsidRDefault="00DA0D91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C149F3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B6713" w:rsidRDefault="00DA0D9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A36082" w:rsidRDefault="00DA0D9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DA0D9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DA0D91" w:rsidRPr="009B6713" w:rsidRDefault="00DA0D91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DA0D91" w:rsidRPr="009B6713" w:rsidRDefault="00DA0D91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DA0D91" w:rsidRPr="00316193" w:rsidRDefault="00DA0D91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DA0D91" w:rsidRPr="00316193" w:rsidRDefault="00DA0D91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DA0D91" w:rsidRPr="00DB4D6C" w:rsidRDefault="003D549F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="00DA0D91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="00DA0D91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DA0D91" w:rsidRDefault="00DA0D91" w:rsidP="00FE6159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OCTUBRE</w:t>
            </w:r>
          </w:p>
          <w:p w:rsidR="00DA0D91" w:rsidRPr="00A36082" w:rsidRDefault="00DA0D91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A0D91" w:rsidRPr="009B6713" w:rsidRDefault="00DA0D91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DA0D91" w:rsidRPr="009B6713" w:rsidRDefault="00DA0D91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3" w:rsidRDefault="00094F13" w:rsidP="00230FF7">
      <w:pPr>
        <w:spacing w:after="0" w:line="240" w:lineRule="auto"/>
      </w:pPr>
      <w:r>
        <w:separator/>
      </w:r>
    </w:p>
  </w:endnote>
  <w:end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3" w:rsidRDefault="00094F13" w:rsidP="00230FF7">
      <w:pPr>
        <w:spacing w:after="0" w:line="240" w:lineRule="auto"/>
      </w:pPr>
      <w:r>
        <w:separator/>
      </w:r>
    </w:p>
  </w:footnote>
  <w:foot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5E11"/>
    <w:rsid w:val="0082162B"/>
    <w:rsid w:val="00823EC5"/>
    <w:rsid w:val="00830A32"/>
    <w:rsid w:val="00831633"/>
    <w:rsid w:val="008452CA"/>
    <w:rsid w:val="008457C2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A5130"/>
    <w:rsid w:val="00BA60F4"/>
    <w:rsid w:val="00BD1639"/>
    <w:rsid w:val="00BD2813"/>
    <w:rsid w:val="00BD5912"/>
    <w:rsid w:val="00BE6A02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700B"/>
    <w:rsid w:val="00C4748B"/>
    <w:rsid w:val="00C51326"/>
    <w:rsid w:val="00C627A5"/>
    <w:rsid w:val="00C75200"/>
    <w:rsid w:val="00C7746D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26CB1"/>
    <w:rsid w:val="00D3332F"/>
    <w:rsid w:val="00D365C7"/>
    <w:rsid w:val="00D50986"/>
    <w:rsid w:val="00D5565A"/>
    <w:rsid w:val="00D6255D"/>
    <w:rsid w:val="00D73134"/>
    <w:rsid w:val="00D85C1D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ORGANIGRAMA-MIGRACION-PROPUESTO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Protocolo-de-Entendimiento.pdf" TargetMode="External"/><Relationship Id="rId84" Type="http://schemas.openxmlformats.org/officeDocument/2006/relationships/hyperlink" Target="https://migracion.gob.do/transparencia/wp-content/uploads/2019/10/Ley-No.-200-04-Libre-acceso-a-la-informacion-p%C3%BAblica.pdf" TargetMode="External"/><Relationship Id="rId138" Type="http://schemas.openxmlformats.org/officeDocument/2006/relationships/hyperlink" Target="https://migracion.gob.do/transparencia/index.php/documentos/publicaciones-oficiales-2018/" TargetMode="External"/><Relationship Id="rId159" Type="http://schemas.openxmlformats.org/officeDocument/2006/relationships/hyperlink" Target="https://migracion.gob.do/transparencia/index.php/documentos/declaracion-de-bienes-encargada-financiera/" TargetMode="External"/><Relationship Id="rId170" Type="http://schemas.openxmlformats.org/officeDocument/2006/relationships/hyperlink" Target="https://migracion.gob.do/transparencia/index.php/recursos-humanos-concursos-publicos-map/" TargetMode="External"/><Relationship Id="rId191" Type="http://schemas.openxmlformats.org/officeDocument/2006/relationships/hyperlink" Target="https://migracion.gob.do/transparencia/index.php/documentos/relacion-de-ingresos-y-egres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b_Ley_General_de_Archivos_481-08.pdf" TargetMode="External"/><Relationship Id="rId79" Type="http://schemas.openxmlformats.org/officeDocument/2006/relationships/hyperlink" Target="https://migracion.gob.do/transparencia/wp-content/uploads/2019/10/f-Ley-498-06-de-Planificaci%C3%B3n-e-Inversi%C3%B3n-Publica-.pdf" TargetMode="External"/><Relationship Id="rId102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23" Type="http://schemas.openxmlformats.org/officeDocument/2006/relationships/hyperlink" Target="https://migracion.gob.do/transparencia/wp-content/uploads/2019/10/ORGANIGRAMA-OAI.pdf" TargetMode="External"/><Relationship Id="rId128" Type="http://schemas.openxmlformats.org/officeDocument/2006/relationships/hyperlink" Target="https://migracion.gob.do/transparencia/wp-content/uploads/2019/10/enero-RESOLUCION-DGM-012019-2-5.pdf" TargetMode="External"/><Relationship Id="rId144" Type="http://schemas.openxmlformats.org/officeDocument/2006/relationships/hyperlink" Target="https://migracion.gob.do/transparencia/index.php/documentos/2016-estadisticas/" TargetMode="External"/><Relationship Id="rId149" Type="http://schemas.openxmlformats.org/officeDocument/2006/relationships/hyperlink" Target="https://migracion.gob.do/transparencia/index.php/documentos/20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5-17-sobre-Control-Gastos-P%C3%BAblicos.pdf" TargetMode="External"/><Relationship Id="rId95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60" Type="http://schemas.openxmlformats.org/officeDocument/2006/relationships/hyperlink" Target="https://migracion.gob.do/transparencia/index.php/documentos/declaraciones-juradas-de-bienes-encargado-de-compras-y-contrataciones/" TargetMode="External"/><Relationship Id="rId165" Type="http://schemas.openxmlformats.org/officeDocument/2006/relationships/hyperlink" Target="https://migracion.gob.do/transparencia/index.php/documentos/2016-presupuesto-presupuesto/" TargetMode="External"/><Relationship Id="rId181" Type="http://schemas.openxmlformats.org/officeDocument/2006/relationships/hyperlink" Target="https://migracion.gob.do/transparencia/index.php/documentos/casos-de-urgencia/" TargetMode="External"/><Relationship Id="rId186" Type="http://schemas.openxmlformats.org/officeDocument/2006/relationships/hyperlink" Target="https://migracion.gob.do/transparencia/index.php/documentos/2020-proyectos-y-programa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convenci%C3%B3n-sobre-los-derechos-del-ni%C3%B1o.pdf" TargetMode="External"/><Relationship Id="rId69" Type="http://schemas.openxmlformats.org/officeDocument/2006/relationships/hyperlink" Target="https://migracion.gob.do/transparencia/index.php/documentos/leyes-marco-legal-de-transparencia/" TargetMode="External"/><Relationship Id="rId113" Type="http://schemas.openxmlformats.org/officeDocument/2006/relationships/hyperlink" Target="https://migracion.gob.do/transparencia/wp-content/uploads/2019/10/NORTIC-A2-2016-1.pdf" TargetMode="External"/><Relationship Id="rId118" Type="http://schemas.openxmlformats.org/officeDocument/2006/relationships/hyperlink" Target="https://migracion.gob.do/transparencia/wp-content/uploads/2019/10/Organigrama-firmado-y-sellado-Agosto-2018.pdf" TargetMode="External"/><Relationship Id="rId134" Type="http://schemas.openxmlformats.org/officeDocument/2006/relationships/hyperlink" Target="https://migracion.gob.do/transparencia/index.php/documentos/informes-plan-estrategico/" TargetMode="External"/><Relationship Id="rId139" Type="http://schemas.openxmlformats.org/officeDocument/2006/relationships/hyperlink" Target="https://migracion.gob.do/transparencia/index.php/documentos/estadisticas/" TargetMode="External"/><Relationship Id="rId80" Type="http://schemas.openxmlformats.org/officeDocument/2006/relationships/hyperlink" Target="https://migracion.gob.do/transparencia/wp-content/uploads/2019/10/i-Ley-6-06-de-Credito-Publico.pdf" TargetMode="External"/><Relationship Id="rId85" Type="http://schemas.openxmlformats.org/officeDocument/2006/relationships/hyperlink" Target="https://migracion.gob.do/transparencia/wp-content/uploads/2019/10/k-Ley-No.-10-04-de-la-Camara-de-Cuentas-de-la-Republica-Dominicana.pdf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migracion.gob.do/transparencia/index.php/documentos/base-legal-declaracion-juarada-de-patrimonio/" TargetMode="External"/><Relationship Id="rId171" Type="http://schemas.openxmlformats.org/officeDocument/2006/relationships/hyperlink" Target="https://migracion.gob.do/transparencia/index.php/documentos/beneficiarios-de-asistencia-social/" TargetMode="External"/><Relationship Id="rId176" Type="http://schemas.openxmlformats.org/officeDocument/2006/relationships/hyperlink" Target="https://migracion.gob.do/transparencia/index.php/documentos/sorteo-de-obras/" TargetMode="External"/><Relationship Id="rId192" Type="http://schemas.openxmlformats.org/officeDocument/2006/relationships/hyperlink" Target="https://migracion.gob.do/transparencia/index.php/documentos/informes-de-auditorias/" TargetMode="External"/><Relationship Id="rId197" Type="http://schemas.openxmlformats.org/officeDocument/2006/relationships/hyperlink" Target="https://migracion.gob.do/transparencia/index.php/documentos/nomina-de-empleados-fijos-de-datos-abiertos/" TargetMode="External"/><Relationship Id="rId201" Type="http://schemas.openxmlformats.org/officeDocument/2006/relationships/hyperlink" Target="https://migracion.gob.do/transparencia/index.php/documentos/listado-de-miembros-y-medios-de-contacto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08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124" Type="http://schemas.openxmlformats.org/officeDocument/2006/relationships/hyperlink" Target="https://migracion.gob.do/transparencia/wp-content/uploads/2019/10/Manual-de-Organizacion-de-la-OAI.pdf" TargetMode="External"/><Relationship Id="rId129" Type="http://schemas.openxmlformats.org/officeDocument/2006/relationships/hyperlink" Target="https://migracion.gob.do/transparencia/index.php/documentos/indice-de-documentos/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wp-content/uploads/2019/10/Ley-311-14-Sobre-Declaraci%C3%B3n-Jurada-de-Patrimonio-1.pdf" TargetMode="External"/><Relationship Id="rId75" Type="http://schemas.openxmlformats.org/officeDocument/2006/relationships/hyperlink" Target="https://migracion.gob.do/transparencia/wp-content/uploads/2019/10/Ley-41-08-De-Funci%C3%B3n-P%C3%BAblica.pdf" TargetMode="External"/><Relationship Id="rId91" Type="http://schemas.openxmlformats.org/officeDocument/2006/relationships/hyperlink" Target="https://migracion.gob.do/transparencia/wp-content/uploads/2019/10/Decreto-92-16.pdf" TargetMode="External"/><Relationship Id="rId96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40" Type="http://schemas.openxmlformats.org/officeDocument/2006/relationships/hyperlink" Target="https://migracion.gob.do/transparencia/index.php/documentos/2020-estadisticas/" TargetMode="External"/><Relationship Id="rId145" Type="http://schemas.openxmlformats.org/officeDocument/2006/relationships/hyperlink" Target="https://migracion.gob.do/transparencia/index.php/documentos/2015-estadisticas/" TargetMode="External"/><Relationship Id="rId161" Type="http://schemas.openxmlformats.org/officeDocument/2006/relationships/hyperlink" Target="https://migracion.gob.do/transparencia/index.php/documentos/2020-presupuesto-presupuesto/" TargetMode="External"/><Relationship Id="rId166" Type="http://schemas.openxmlformats.org/officeDocument/2006/relationships/hyperlink" Target="https://migracion.gob.do/transparencia/index.php/documentos/ejecucion-del-presupuesto/" TargetMode="External"/><Relationship Id="rId182" Type="http://schemas.openxmlformats.org/officeDocument/2006/relationships/hyperlink" Target="https://migracion.gob.do/transparencia/index.php/documentos/relacion-de-estado-de-cuentas-de-suplidores/" TargetMode="External"/><Relationship Id="rId187" Type="http://schemas.openxmlformats.org/officeDocument/2006/relationships/hyperlink" Target="https://migracion.gob.do/transparencia/index.php/documentos/proyectos-y-programa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5-2015.pdf" TargetMode="External"/><Relationship Id="rId119" Type="http://schemas.openxmlformats.org/officeDocument/2006/relationships/hyperlink" Target="https://migracion.gob.do/transparencia/wp-content/uploads/2019/10/Resolucion-DGM-01-2016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on_Americana_sobre_Derechos_Humanos.pdf" TargetMode="External"/><Relationship Id="rId81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86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0" Type="http://schemas.openxmlformats.org/officeDocument/2006/relationships/hyperlink" Target="https://migracion.gob.do/transparencia/index.php/enlace-directo-al-portal-unico-de-solicitud-de-informacion-publica-saip/" TargetMode="External"/><Relationship Id="rId135" Type="http://schemas.openxmlformats.org/officeDocument/2006/relationships/hyperlink" Target="https://migracion.gob.do/transparencia/wp-content/uploads/2019/10/Memoria-Institucional-2018.pdf" TargetMode="External"/><Relationship Id="rId151" Type="http://schemas.openxmlformats.org/officeDocument/2006/relationships/hyperlink" Target="https://migracion.gob.do/servicios/servicios/" TargetMode="External"/><Relationship Id="rId156" Type="http://schemas.openxmlformats.org/officeDocument/2006/relationships/hyperlink" Target="https://migracion.gob.do/transparencia/index.php/documentos/declaracion-jurada-del-director-general/" TargetMode="External"/><Relationship Id="rId177" Type="http://schemas.openxmlformats.org/officeDocument/2006/relationships/hyperlink" Target="https://migracion.gob.do/transparencia/index.php/documentos/comparaciones-de-precios/" TargetMode="External"/><Relationship Id="rId198" Type="http://schemas.openxmlformats.org/officeDocument/2006/relationships/hyperlink" Target="https://migracion.gob.do/transparencia/index.php/documentos/estadisticas-de-residencias-otorgadas-por-nacionalidad-2018-2019/" TargetMode="External"/><Relationship Id="rId172" Type="http://schemas.openxmlformats.org/officeDocument/2006/relationships/hyperlink" Target="https://migracion.gob.do/transparencia/index.php/como-registrarse-como-proveedor-del-estado/" TargetMode="External"/><Relationship Id="rId193" Type="http://schemas.openxmlformats.org/officeDocument/2006/relationships/hyperlink" Target="https://migracion.gob.do/transparencia/index.php/documentos/relacion-de-activos-fijos-finanzas/" TargetMode="External"/><Relationship Id="rId202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c-Ley-13-07-sobre-el-Tribunal-Superior-Administrativo.pdf" TargetMode="External"/><Relationship Id="rId97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04" Type="http://schemas.openxmlformats.org/officeDocument/2006/relationships/hyperlink" Target="https://migracion.gob.do/transparencia/wp-content/uploads/2019/10/Decreto-130-05.pdf" TargetMode="External"/><Relationship Id="rId120" Type="http://schemas.openxmlformats.org/officeDocument/2006/relationships/hyperlink" Target="https://migracion.gob.do/transparencia/wp-content/uploads/2019/10/Resoluci%C3%B3n-DGM-02-2015.pdf" TargetMode="External"/><Relationship Id="rId125" Type="http://schemas.openxmlformats.org/officeDocument/2006/relationships/hyperlink" Target="https://migracion.gob.do/transparencia/index.php/documentos/manual-de-procedimientos-de-la-oai/" TargetMode="External"/><Relationship Id="rId141" Type="http://schemas.openxmlformats.org/officeDocument/2006/relationships/hyperlink" Target="https://migracion.gob.do/transparencia/index.php/documentos/2019-estadisticas/" TargetMode="External"/><Relationship Id="rId146" Type="http://schemas.openxmlformats.org/officeDocument/2006/relationships/hyperlink" Target="https://migracion.gob.do/transparencia/index.php/documentos/2014/" TargetMode="External"/><Relationship Id="rId167" Type="http://schemas.openxmlformats.org/officeDocument/2006/relationships/hyperlink" Target="https://migracion.gob.do/transparencia/index.php/documentos/nomina/" TargetMode="External"/><Relationship Id="rId188" Type="http://schemas.openxmlformats.org/officeDocument/2006/relationships/hyperlink" Target="https://migracion.gob.do/transparencia/index.php/documentos/proyectos-y-programas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2" Type="http://schemas.openxmlformats.org/officeDocument/2006/relationships/hyperlink" Target="https://migracion.gob.do/transparencia/wp-content/uploads/2019/10/DECRET_4.pdf" TargetMode="External"/><Relationship Id="rId162" Type="http://schemas.openxmlformats.org/officeDocument/2006/relationships/hyperlink" Target="https://migracion.gob.do/transparencia/index.php/documentos/2019-presupuesto-presupuesto/" TargetMode="External"/><Relationship Id="rId183" Type="http://schemas.openxmlformats.org/officeDocument/2006/relationships/hyperlink" Target="https://migracion.gob.do/transparencia/index.php/documentos/otros-casos-de-excep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Resoluci%C3%B3n-No.-4528-Accidentes-de-Trabajo-.pdf" TargetMode="External"/><Relationship Id="rId87" Type="http://schemas.openxmlformats.org/officeDocument/2006/relationships/hyperlink" Target="https://migracion.gob.do/transparencia/index.php/documentos/decretos-marco-legal-de-transparencia/" TargetMode="External"/><Relationship Id="rId110" Type="http://schemas.openxmlformats.org/officeDocument/2006/relationships/hyperlink" Target="https://migracion.gob.do/transparencia/wp-content/uploads/2019/10/Reglamento_09-04.pdf" TargetMode="External"/><Relationship Id="rId115" Type="http://schemas.openxmlformats.org/officeDocument/2006/relationships/hyperlink" Target="https://migracion.gob.do/transparencia/wp-content/uploads/2019/10/NORMA-A3_v7.pdf" TargetMode="External"/><Relationship Id="rId131" Type="http://schemas.openxmlformats.org/officeDocument/2006/relationships/hyperlink" Target="https://migracion.gob.do/transparencia/index.php/documentos/informacion-clasificada/" TargetMode="External"/><Relationship Id="rId136" Type="http://schemas.openxmlformats.org/officeDocument/2006/relationships/hyperlink" Target="https://migracion.gob.do/transparencia/index.php/documentos/publicaciones-publicaciones-2020/" TargetMode="External"/><Relationship Id="rId157" Type="http://schemas.openxmlformats.org/officeDocument/2006/relationships/hyperlink" Target="https://migracion.gob.do/transparencia/index.php/documentos/declaracion-de-bienes-director-administrativo-financiero/" TargetMode="External"/><Relationship Id="rId178" Type="http://schemas.openxmlformats.org/officeDocument/2006/relationships/hyperlink" Target="https://migracion.gob.do/transparencia/index.php/documentos/compras-menores/" TargetMode="External"/><Relationship Id="rId61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2" Type="http://schemas.openxmlformats.org/officeDocument/2006/relationships/hyperlink" Target="https://migracion.gob.do/transparencia/wp-content/uploads/2019/10/Ley-340-06.pdf" TargetMode="External"/><Relationship Id="rId152" Type="http://schemas.openxmlformats.org/officeDocument/2006/relationships/hyperlink" Target="http://311.gob.do/" TargetMode="External"/><Relationship Id="rId173" Type="http://schemas.openxmlformats.org/officeDocument/2006/relationships/hyperlink" Target="https://migracion.gob.do/transparencia/index.php/documentos/plan-anual-de-compras-y-contrataciones/" TargetMode="External"/><Relationship Id="rId194" Type="http://schemas.openxmlformats.org/officeDocument/2006/relationships/hyperlink" Target="https://migracion.gob.do/transparencia/index.php/documentos/relacion-de-inventario-de-almacen/" TargetMode="External"/><Relationship Id="rId199" Type="http://schemas.openxmlformats.org/officeDocument/2006/relationships/hyperlink" Target="https://migracion.gob.do/transparencia/index.php/documentos/volumen-de-entrada-y-salida-migratorio-de-datos-abiertos/" TargetMode="External"/><Relationship Id="rId203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100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5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6" Type="http://schemas.openxmlformats.org/officeDocument/2006/relationships/hyperlink" Target="https://migracion.gob.do/transparencia/index.php/documentos/estadisticas-y-balances-de-la-gestion-oai/" TargetMode="External"/><Relationship Id="rId147" Type="http://schemas.openxmlformats.org/officeDocument/2006/relationships/hyperlink" Target="https://migracion.gob.do/transparencia/index.php/documentos/2013/" TargetMode="External"/><Relationship Id="rId168" Type="http://schemas.openxmlformats.org/officeDocument/2006/relationships/hyperlink" Target="https://migracion.gob.do/transparencia/index.php/documentos/jubilaciones-pensiones-y-retiros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93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8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21" Type="http://schemas.openxmlformats.org/officeDocument/2006/relationships/hyperlink" Target="https://migracion.gob.do/transparencia/index.php/derechos-de-los-ciudadanos/" TargetMode="External"/><Relationship Id="rId142" Type="http://schemas.openxmlformats.org/officeDocument/2006/relationships/hyperlink" Target="https://migracion.gob.do/transparencia/index.php/documentos/2018-estadisticas/" TargetMode="External"/><Relationship Id="rId163" Type="http://schemas.openxmlformats.org/officeDocument/2006/relationships/hyperlink" Target="https://migracion.gob.do/transparencia/index.php/documentos/2018-presupuesto-presupuesto/" TargetMode="External"/><Relationship Id="rId184" Type="http://schemas.openxmlformats.org/officeDocument/2006/relationships/hyperlink" Target="https://www.dgcp.gob.do/listado-de-proveedores-completo/" TargetMode="External"/><Relationship Id="rId189" Type="http://schemas.openxmlformats.org/officeDocument/2006/relationships/hyperlink" Target="https://migracion.gob.do/transparencia/index.php/documentos/proyectos-y-programas-201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13-del-16-de-noviembre-de-1932.pdf" TargetMode="External"/><Relationship Id="rId116" Type="http://schemas.openxmlformats.org/officeDocument/2006/relationships/hyperlink" Target="https://migracion.gob.do/transparencia/index.php/documentos/organigrama/" TargetMode="External"/><Relationship Id="rId137" Type="http://schemas.openxmlformats.org/officeDocument/2006/relationships/hyperlink" Target="https://migracion.gob.do/transparencia/index.php/documentos/publicaciones-oficiales-2019/" TargetMode="External"/><Relationship Id="rId158" Type="http://schemas.openxmlformats.org/officeDocument/2006/relationships/hyperlink" Target="https://migracion.gob.do/transparencia/index.php/documentos/declaracion-de-bienes-encargado-administrativ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Ley-136-03-Protecci%C3%B3n-derechos-Fundamentales-de-los-Ni%C3%B1os.pdf" TargetMode="External"/><Relationship Id="rId83" Type="http://schemas.openxmlformats.org/officeDocument/2006/relationships/hyperlink" Target="https://migracion.gob.do/transparencia/wp-content/uploads/2019/10/j-Ley-567-05-de-Tesoreria-Nacional.pdf" TargetMode="External"/><Relationship Id="rId88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1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2" Type="http://schemas.openxmlformats.org/officeDocument/2006/relationships/hyperlink" Target="https://migracion.gob.do/transparencia/index.php/documentos/plan-operativo-anual-poa/" TargetMode="External"/><Relationship Id="rId153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4" Type="http://schemas.openxmlformats.org/officeDocument/2006/relationships/hyperlink" Target="https://migracion.gob.do/transparencia/index.php/documentos/licitaciones-publicas-nacional-e-internacional/" TargetMode="External"/><Relationship Id="rId179" Type="http://schemas.openxmlformats.org/officeDocument/2006/relationships/hyperlink" Target="https://migracion.gob.do/transparencia/index.php/documentos/compras-por-debajo-del-umbral/" TargetMode="External"/><Relationship Id="rId195" Type="http://schemas.openxmlformats.org/officeDocument/2006/relationships/hyperlink" Target="https://migracion.gob.do/transparencia/index.php/documentos/datos-abiertos/" TargetMode="External"/><Relationship Id="rId190" Type="http://schemas.openxmlformats.org/officeDocument/2006/relationships/hyperlink" Target="https://migracion.gob.do/transparencia/index.php/documentos/balance-general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index.php/documentos/reglamentos-y-resoluciones/" TargetMode="External"/><Relationship Id="rId127" Type="http://schemas.openxmlformats.org/officeDocument/2006/relationships/hyperlink" Target="https://migracion.gob.do/transparencia/index.php/responsable-de-libre-acceso-a-la-informacion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8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4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99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17-estadisticas/" TargetMode="External"/><Relationship Id="rId148" Type="http://schemas.openxmlformats.org/officeDocument/2006/relationships/hyperlink" Target="https://migracion.gob.do/transparencia/index.php/documentos/2012/" TargetMode="External"/><Relationship Id="rId164" Type="http://schemas.openxmlformats.org/officeDocument/2006/relationships/hyperlink" Target="https://migracion.gob.do/transparencia/index.php/documentos/2017-presupuesto-presupuesto/" TargetMode="External"/><Relationship Id="rId169" Type="http://schemas.openxmlformats.org/officeDocument/2006/relationships/hyperlink" Target="https://migracion.gob.do/transparencia/index.php/documentos/vacantes/" TargetMode="External"/><Relationship Id="rId185" Type="http://schemas.openxmlformats.org/officeDocument/2006/relationships/hyperlink" Target="https://migracion.gob.do/transparencia/index.php/documentos/historico-lista-de-compras-y-contrataciones-realizadas-y-aproba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casos-de-seguridad-o-emergencia-nacional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codigo-bustamante-de-derecho-internacional-privado.pdf" TargetMode="External"/><Relationship Id="rId89" Type="http://schemas.openxmlformats.org/officeDocument/2006/relationships/hyperlink" Target="https://migracion.gob.do/transparencia/wp-content/uploads/2019/10/Decreto-143-17.pdf-CREA-LAS-CEP.pdf" TargetMode="External"/><Relationship Id="rId112" Type="http://schemas.openxmlformats.org/officeDocument/2006/relationships/hyperlink" Target="https://migracion.gob.do/transparencia/index.php/documentos/otras-normativas/" TargetMode="External"/><Relationship Id="rId133" Type="http://schemas.openxmlformats.org/officeDocument/2006/relationships/hyperlink" Target="https://migracion.gob.do/transparencia/index.php/documentos/planeacion-estrategica/" TargetMode="External"/><Relationship Id="rId154" Type="http://schemas.openxmlformats.org/officeDocument/2006/relationships/hyperlink" Target="https://www.migracion.gob.do/trans/Section/11" TargetMode="External"/><Relationship Id="rId175" Type="http://schemas.openxmlformats.org/officeDocument/2006/relationships/hyperlink" Target="https://migracion.gob.do/transparencia/index.php/documentos/licitaciones-restringidas/" TargetMode="External"/><Relationship Id="rId196" Type="http://schemas.openxmlformats.org/officeDocument/2006/relationships/hyperlink" Target="https://migracion.gob.do/transparencia/index.php/enlace-al-portal-de-datos-abiertos/" TargetMode="External"/><Relationship Id="rId200" Type="http://schemas.openxmlformats.org/officeDocument/2006/relationships/hyperlink" Target="https://migracion.gob.do/transparencia/index.php/documentos/comision-de-etica-publica-ce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11078</Words>
  <Characters>60930</Characters>
  <Application>Microsoft Office Word</Application>
  <DocSecurity>0</DocSecurity>
  <Lines>507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5</cp:revision>
  <dcterms:created xsi:type="dcterms:W3CDTF">2020-11-10T18:02:00Z</dcterms:created>
  <dcterms:modified xsi:type="dcterms:W3CDTF">2020-11-12T14:31:00Z</dcterms:modified>
</cp:coreProperties>
</file>